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87E" w:rsidRDefault="00D0787E" w:rsidP="009319CA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Приложение</w:t>
      </w:r>
      <w:r w:rsidRPr="003D1F35"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 w:rsidR="00CC4E66">
        <w:rPr>
          <w:rFonts w:ascii="Times New Roman" w:eastAsia="Calibri" w:hAnsi="Times New Roman"/>
          <w:sz w:val="28"/>
          <w:szCs w:val="28"/>
          <w:lang w:eastAsia="en-US"/>
        </w:rPr>
        <w:t>2</w:t>
      </w:r>
    </w:p>
    <w:p w:rsidR="00D0787E" w:rsidRPr="003D1F35" w:rsidRDefault="00D0787E" w:rsidP="009319CA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D0787E" w:rsidRPr="005D10E2" w:rsidRDefault="00D0787E" w:rsidP="009319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0787E" w:rsidRPr="003D1F35" w:rsidRDefault="00D0787E" w:rsidP="009319C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4657D" w:rsidRPr="009319CA" w:rsidRDefault="00E4657D" w:rsidP="009319CA">
      <w:pPr>
        <w:autoSpaceDE w:val="0"/>
        <w:autoSpaceDN w:val="0"/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t>Форма</w:t>
      </w:r>
    </w:p>
    <w:p w:rsidR="00E4657D" w:rsidRPr="009319CA" w:rsidRDefault="00E4657D" w:rsidP="009319C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657D" w:rsidRPr="009319CA" w:rsidRDefault="009319CA" w:rsidP="009319C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ЗАЯВЛЕНИ</w:t>
      </w:r>
      <w:r w:rsidR="00E4657D" w:rsidRPr="009319CA">
        <w:rPr>
          <w:rFonts w:ascii="Times New Roman" w:hAnsi="Times New Roman"/>
          <w:b/>
          <w:sz w:val="28"/>
          <w:szCs w:val="28"/>
        </w:rPr>
        <w:t>Е</w:t>
      </w:r>
    </w:p>
    <w:p w:rsidR="00E4657D" w:rsidRPr="009319CA" w:rsidRDefault="00E4657D" w:rsidP="009319C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19CA">
        <w:rPr>
          <w:rFonts w:ascii="Times New Roman" w:hAnsi="Times New Roman"/>
          <w:b/>
          <w:sz w:val="28"/>
          <w:szCs w:val="28"/>
        </w:rPr>
        <w:t>о выдаче разрешения на ввод объекта в эксплуатацию</w:t>
      </w:r>
    </w:p>
    <w:p w:rsidR="00E4657D" w:rsidRPr="009319CA" w:rsidRDefault="00E4657D" w:rsidP="009319C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19CA" w:rsidRPr="001B2069" w:rsidRDefault="009319CA" w:rsidP="009319C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pacing w:val="-4"/>
          <w:sz w:val="28"/>
          <w:szCs w:val="28"/>
        </w:rPr>
        <w:t>«___»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1B2069">
        <w:rPr>
          <w:rFonts w:ascii="Times New Roman" w:hAnsi="Times New Roman"/>
          <w:spacing w:val="-4"/>
          <w:sz w:val="28"/>
          <w:szCs w:val="28"/>
        </w:rPr>
        <w:t>________________ 20__ г.</w:t>
      </w:r>
    </w:p>
    <w:p w:rsidR="00E4657D" w:rsidRDefault="00E4657D" w:rsidP="009319CA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4FA2" w:rsidRDefault="00AA4FA2" w:rsidP="00AA4F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1B2069">
        <w:rPr>
          <w:rFonts w:ascii="Times New Roman" w:hAnsi="Times New Roman"/>
          <w:sz w:val="28"/>
          <w:szCs w:val="28"/>
        </w:rPr>
        <w:t>__________</w:t>
      </w:r>
    </w:p>
    <w:p w:rsidR="00AA4FA2" w:rsidRDefault="00AA4FA2" w:rsidP="00AA4FA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(наименование органа местного самоуправления</w:t>
      </w:r>
      <w:r>
        <w:rPr>
          <w:rFonts w:ascii="Times New Roman" w:hAnsi="Times New Roman"/>
          <w:sz w:val="24"/>
          <w:szCs w:val="24"/>
        </w:rPr>
        <w:t>,</w:t>
      </w:r>
      <w:r w:rsidRPr="001B2069">
        <w:rPr>
          <w:rFonts w:ascii="Times New Roman" w:hAnsi="Times New Roman"/>
          <w:sz w:val="24"/>
          <w:szCs w:val="24"/>
        </w:rPr>
        <w:t xml:space="preserve"> уполномоченного на выдачу</w:t>
      </w:r>
      <w:proofErr w:type="gramEnd"/>
    </w:p>
    <w:p w:rsidR="00AA4FA2" w:rsidRPr="001B2069" w:rsidRDefault="00AA4FA2" w:rsidP="00AA4FA2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разрешений на ввод объекта в эксплуатацию)</w:t>
      </w:r>
    </w:p>
    <w:p w:rsidR="00AA4FA2" w:rsidRPr="009319CA" w:rsidRDefault="00AA4FA2" w:rsidP="00AA4FA2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657D" w:rsidRDefault="00E4657D" w:rsidP="00AA4F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319C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В соответствии со статьей 55 Градостроительного кодекса Российской Федерации прошу выдать разрешение на </w:t>
      </w:r>
      <w:r w:rsidRPr="009319CA">
        <w:rPr>
          <w:rFonts w:ascii="Times New Roman" w:eastAsia="Calibri" w:hAnsi="Times New Roman"/>
          <w:sz w:val="28"/>
          <w:szCs w:val="28"/>
          <w:lang w:eastAsia="en-US"/>
        </w:rPr>
        <w:t>ввод объекта в эксплуатацию</w:t>
      </w:r>
      <w:r w:rsidRPr="009319CA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:rsidR="00AA4FA2" w:rsidRPr="009319CA" w:rsidRDefault="00AA4FA2" w:rsidP="00AA4F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9319CA">
        <w:rPr>
          <w:rFonts w:ascii="Times New Roman" w:eastAsia="Calibri" w:hAnsi="Times New Roman"/>
          <w:sz w:val="28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7"/>
      </w:tblGrid>
      <w:tr w:rsidR="009319CA" w:rsidRPr="00AA4FA2" w:rsidTr="005D10E2">
        <w:trPr>
          <w:trHeight w:val="605"/>
        </w:trPr>
        <w:tc>
          <w:tcPr>
            <w:tcW w:w="526" w:type="pct"/>
          </w:tcPr>
          <w:p w:rsidR="00E4657D" w:rsidRPr="00AA4FA2" w:rsidRDefault="00E4657D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202230" w:rsidRDefault="00E4657D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202230" w:rsidRDefault="00E4657D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случае если застройщик</w:t>
            </w:r>
            <w:r w:rsid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–</w:t>
            </w:r>
          </w:p>
          <w:p w:rsidR="00E4657D" w:rsidRPr="00AA4FA2" w:rsidRDefault="00E4657D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E4657D" w:rsidRPr="00AA4FA2" w:rsidRDefault="00E4657D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319CA" w:rsidRPr="00AA4FA2" w:rsidTr="005D10E2">
        <w:trPr>
          <w:trHeight w:val="270"/>
        </w:trPr>
        <w:tc>
          <w:tcPr>
            <w:tcW w:w="526" w:type="pct"/>
          </w:tcPr>
          <w:p w:rsidR="00E4657D" w:rsidRPr="00AA4FA2" w:rsidRDefault="00E4657D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E4657D" w:rsidRPr="00AA4FA2" w:rsidRDefault="00E4657D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E4657D" w:rsidRPr="00AA4FA2" w:rsidRDefault="00E4657D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319CA" w:rsidRPr="00AA4FA2" w:rsidTr="005D10E2">
        <w:trPr>
          <w:trHeight w:val="753"/>
        </w:trPr>
        <w:tc>
          <w:tcPr>
            <w:tcW w:w="526" w:type="pct"/>
          </w:tcPr>
          <w:p w:rsidR="00E4657D" w:rsidRPr="00AA4FA2" w:rsidRDefault="00E4657D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E4657D" w:rsidRPr="00AA4FA2" w:rsidRDefault="00E4657D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>(не</w:t>
            </w:r>
            <w:r w:rsidR="002022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>указываются в</w:t>
            </w:r>
            <w:r w:rsidR="002022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 xml:space="preserve">случае, если застройщик </w:t>
            </w:r>
            <w:r w:rsidR="00202230">
              <w:rPr>
                <w:rFonts w:ascii="Times New Roman" w:hAnsi="Times New Roman"/>
                <w:sz w:val="24"/>
                <w:szCs w:val="24"/>
              </w:rPr>
              <w:t>–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 xml:space="preserve"> индивидуальны</w:t>
            </w:r>
            <w:r w:rsidR="00202230">
              <w:rPr>
                <w:rFonts w:ascii="Times New Roman" w:hAnsi="Times New Roman"/>
                <w:sz w:val="24"/>
                <w:szCs w:val="24"/>
              </w:rPr>
              <w:t>й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 xml:space="preserve"> предпринимател</w:t>
            </w:r>
            <w:r w:rsidR="00202230">
              <w:rPr>
                <w:rFonts w:ascii="Times New Roman" w:hAnsi="Times New Roman"/>
                <w:sz w:val="24"/>
                <w:szCs w:val="24"/>
              </w:rPr>
              <w:t>ь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46" w:type="pct"/>
          </w:tcPr>
          <w:p w:rsidR="00E4657D" w:rsidRPr="00AA4FA2" w:rsidRDefault="00E4657D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319CA" w:rsidRPr="00AA4FA2" w:rsidTr="005D10E2">
        <w:trPr>
          <w:trHeight w:val="665"/>
        </w:trPr>
        <w:tc>
          <w:tcPr>
            <w:tcW w:w="526" w:type="pct"/>
          </w:tcPr>
          <w:p w:rsidR="00E4657D" w:rsidRPr="00AA4FA2" w:rsidRDefault="00E4657D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28" w:type="pct"/>
          </w:tcPr>
          <w:p w:rsidR="00E4657D" w:rsidRPr="00AA4FA2" w:rsidRDefault="00E4657D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E4657D" w:rsidRPr="00AA4FA2" w:rsidRDefault="00E4657D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319CA" w:rsidRPr="00AA4FA2" w:rsidTr="005D10E2">
        <w:trPr>
          <w:trHeight w:val="279"/>
        </w:trPr>
        <w:tc>
          <w:tcPr>
            <w:tcW w:w="526" w:type="pct"/>
          </w:tcPr>
          <w:p w:rsidR="00E4657D" w:rsidRPr="00AA4FA2" w:rsidRDefault="00E4657D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E4657D" w:rsidRPr="00AA4FA2" w:rsidRDefault="00E4657D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E4657D" w:rsidRPr="00AA4FA2" w:rsidRDefault="00E4657D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319CA" w:rsidRPr="00AA4FA2" w:rsidTr="005D10E2">
        <w:trPr>
          <w:trHeight w:val="175"/>
        </w:trPr>
        <w:tc>
          <w:tcPr>
            <w:tcW w:w="526" w:type="pct"/>
          </w:tcPr>
          <w:p w:rsidR="00E4657D" w:rsidRPr="00AA4FA2" w:rsidRDefault="00E4657D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E4657D" w:rsidRPr="00AA4FA2" w:rsidRDefault="00E4657D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E4657D" w:rsidRPr="00AA4FA2" w:rsidRDefault="00E4657D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319CA" w:rsidRPr="00AA4FA2" w:rsidTr="005D10E2">
        <w:trPr>
          <w:trHeight w:val="564"/>
        </w:trPr>
        <w:tc>
          <w:tcPr>
            <w:tcW w:w="526" w:type="pct"/>
          </w:tcPr>
          <w:p w:rsidR="00E4657D" w:rsidRPr="00AA4FA2" w:rsidRDefault="00E4657D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E4657D" w:rsidRPr="00AA4FA2" w:rsidRDefault="00E4657D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E4657D" w:rsidRPr="00AA4FA2" w:rsidRDefault="00E4657D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319CA" w:rsidRPr="00AA4FA2" w:rsidTr="005D10E2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E4657D" w:rsidRPr="00AA4FA2" w:rsidRDefault="00E4657D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202230" w:rsidRDefault="00E4657D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E4657D" w:rsidRPr="00AA4FA2" w:rsidRDefault="00E4657D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E4657D" w:rsidRPr="00AA4FA2" w:rsidRDefault="00E4657D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AA4FA2" w:rsidRPr="00202230" w:rsidRDefault="00AA4FA2" w:rsidP="002022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4FA2" w:rsidRPr="00202230" w:rsidRDefault="00AA4FA2" w:rsidP="00202230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02230">
        <w:rPr>
          <w:rFonts w:ascii="Times New Roman" w:eastAsia="Calibri" w:hAnsi="Times New Roman"/>
          <w:sz w:val="28"/>
          <w:szCs w:val="28"/>
          <w:lang w:eastAsia="en-US"/>
        </w:rPr>
        <w:t>2. Сведения об объекте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7"/>
      </w:tblGrid>
      <w:tr w:rsidR="00AA4FA2" w:rsidRPr="00202230" w:rsidTr="005D10E2">
        <w:trPr>
          <w:trHeight w:val="1093"/>
        </w:trPr>
        <w:tc>
          <w:tcPr>
            <w:tcW w:w="526" w:type="pct"/>
            <w:tcBorders>
              <w:bottom w:val="single" w:sz="4" w:space="0" w:color="auto"/>
            </w:tcBorders>
          </w:tcPr>
          <w:p w:rsidR="00AA4FA2" w:rsidRPr="00202230" w:rsidRDefault="00AA4FA2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AA4FA2" w:rsidRPr="00202230" w:rsidRDefault="00AA4FA2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объекта капитального строительства (этапа) в соответствии с</w:t>
            </w:r>
            <w:r w:rsid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проектной документацией</w:t>
            </w:r>
          </w:p>
          <w:p w:rsidR="00AA4FA2" w:rsidRPr="00202230" w:rsidRDefault="00AA4FA2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(наименование объекта капитального строительства в</w:t>
            </w:r>
            <w:r w:rsidR="00202230"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соответствии с</w:t>
            </w:r>
            <w:r w:rsidR="00202230"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утвержденной застройщиком или</w:t>
            </w:r>
            <w:r w:rsidR="00202230"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заказчиком проектной документацией)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AA4FA2" w:rsidRPr="00202230" w:rsidRDefault="00AA4FA2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A4FA2" w:rsidRPr="00202230" w:rsidTr="005D10E2">
        <w:trPr>
          <w:trHeight w:val="1093"/>
        </w:trPr>
        <w:tc>
          <w:tcPr>
            <w:tcW w:w="526" w:type="pct"/>
            <w:tcBorders>
              <w:bottom w:val="single" w:sz="4" w:space="0" w:color="auto"/>
            </w:tcBorders>
          </w:tcPr>
          <w:p w:rsidR="00AA4FA2" w:rsidRPr="00202230" w:rsidRDefault="00AA4FA2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2.2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AA4FA2" w:rsidRPr="00202230" w:rsidRDefault="00AA4FA2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Адрес (местоположение) объекта</w:t>
            </w:r>
          </w:p>
          <w:p w:rsidR="00AA4FA2" w:rsidRPr="00202230" w:rsidRDefault="00AA4FA2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(адрес объекта капитального строительства, а при наличии адрес объекта капитального строительства в</w:t>
            </w:r>
            <w:r w:rsidR="00202230"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соответствии с государственным адресным реестром с указанием реквизитов документов о присвоении, об</w:t>
            </w:r>
            <w:r w:rsid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изменении адреса; для линейных объектов </w:t>
            </w:r>
            <w:r w:rsid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описание местоположения в</w:t>
            </w:r>
            <w:r w:rsid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виде наименований субъекта Российской Федерации и</w:t>
            </w:r>
            <w:r w:rsid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муниципального образования)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AA4FA2" w:rsidRPr="00202230" w:rsidRDefault="00AA4FA2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AA4FA2" w:rsidRPr="00202230" w:rsidRDefault="00AA4FA2" w:rsidP="002022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4FA2" w:rsidRPr="00202230" w:rsidRDefault="00202230" w:rsidP="002022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2230">
        <w:rPr>
          <w:rFonts w:ascii="Times New Roman" w:eastAsia="Calibri" w:hAnsi="Times New Roman"/>
          <w:sz w:val="28"/>
          <w:szCs w:val="28"/>
          <w:lang w:eastAsia="en-US"/>
        </w:rPr>
        <w:t>3. Сведения о земельном участке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3"/>
        <w:gridCol w:w="3964"/>
        <w:gridCol w:w="4653"/>
      </w:tblGrid>
      <w:tr w:rsidR="00202230" w:rsidRPr="00AA4FA2" w:rsidTr="005D10E2">
        <w:trPr>
          <w:trHeight w:val="600"/>
        </w:trPr>
        <w:tc>
          <w:tcPr>
            <w:tcW w:w="498" w:type="pct"/>
            <w:tcBorders>
              <w:bottom w:val="single" w:sz="4" w:space="0" w:color="auto"/>
            </w:tcBorders>
          </w:tcPr>
          <w:p w:rsidR="00202230" w:rsidRPr="00AA4FA2" w:rsidRDefault="00202230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071" w:type="pct"/>
            <w:tcBorders>
              <w:bottom w:val="single" w:sz="4" w:space="0" w:color="auto"/>
            </w:tcBorders>
          </w:tcPr>
          <w:p w:rsidR="00202230" w:rsidRPr="00202230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Кадастровый номер земельного участка (земельных участков), в пределах которого (которых) расположен объект капитального строительства</w:t>
            </w:r>
          </w:p>
          <w:p w:rsidR="00202230" w:rsidRPr="00202230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(заполнение не обязательно при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выдаче разрешения на ввод 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эксплуатацию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20223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линейного объекта)</w:t>
            </w:r>
          </w:p>
        </w:tc>
        <w:tc>
          <w:tcPr>
            <w:tcW w:w="2431" w:type="pct"/>
            <w:tcBorders>
              <w:bottom w:val="single" w:sz="4" w:space="0" w:color="auto"/>
            </w:tcBorders>
          </w:tcPr>
          <w:p w:rsidR="00202230" w:rsidRPr="00AA4FA2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AA4FA2" w:rsidRDefault="00AA4FA2" w:rsidP="002022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4FA2" w:rsidRDefault="00202230" w:rsidP="002022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2230">
        <w:rPr>
          <w:rFonts w:ascii="Times New Roman" w:hAnsi="Times New Roman"/>
          <w:sz w:val="28"/>
          <w:szCs w:val="28"/>
        </w:rPr>
        <w:t>4. Сведения о разрешении на строительство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3968"/>
        <w:gridCol w:w="2169"/>
        <w:gridCol w:w="2482"/>
      </w:tblGrid>
      <w:tr w:rsidR="00202230" w:rsidRPr="00AA4FA2" w:rsidTr="00202230">
        <w:trPr>
          <w:trHeight w:val="600"/>
        </w:trPr>
        <w:tc>
          <w:tcPr>
            <w:tcW w:w="497" w:type="pct"/>
          </w:tcPr>
          <w:p w:rsidR="00202230" w:rsidRPr="00AA4FA2" w:rsidRDefault="00202230" w:rsidP="0061613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073" w:type="pct"/>
          </w:tcPr>
          <w:p w:rsidR="00202230" w:rsidRDefault="00202230" w:rsidP="0020223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Орган, выдавший разрешение</w:t>
            </w:r>
          </w:p>
          <w:p w:rsidR="00202230" w:rsidRPr="00AA4FA2" w:rsidRDefault="00202230" w:rsidP="0020223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строительство</w:t>
            </w:r>
          </w:p>
        </w:tc>
        <w:tc>
          <w:tcPr>
            <w:tcW w:w="1133" w:type="pct"/>
          </w:tcPr>
          <w:p w:rsidR="00202230" w:rsidRPr="00AA4FA2" w:rsidRDefault="00202230" w:rsidP="0020223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297" w:type="pct"/>
          </w:tcPr>
          <w:p w:rsidR="00202230" w:rsidRPr="00AA4FA2" w:rsidRDefault="00202230" w:rsidP="0020223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202230" w:rsidRPr="00AA4FA2" w:rsidTr="00202230">
        <w:trPr>
          <w:trHeight w:val="194"/>
        </w:trPr>
        <w:tc>
          <w:tcPr>
            <w:tcW w:w="497" w:type="pct"/>
            <w:tcBorders>
              <w:bottom w:val="single" w:sz="4" w:space="0" w:color="auto"/>
            </w:tcBorders>
          </w:tcPr>
          <w:p w:rsidR="00202230" w:rsidRPr="00AA4FA2" w:rsidRDefault="00616130" w:rsidP="00CD129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073" w:type="pct"/>
            <w:tcBorders>
              <w:bottom w:val="single" w:sz="4" w:space="0" w:color="auto"/>
            </w:tcBorders>
          </w:tcPr>
          <w:p w:rsidR="00202230" w:rsidRPr="00AA4FA2" w:rsidRDefault="0020223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202230" w:rsidRPr="00AA4FA2" w:rsidRDefault="0020223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202230" w:rsidRPr="00AA4FA2" w:rsidRDefault="00202230" w:rsidP="00CD129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AA4FA2" w:rsidRDefault="00AA4FA2" w:rsidP="002022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02230" w:rsidRDefault="00202230" w:rsidP="002022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2230">
        <w:rPr>
          <w:rFonts w:ascii="Times New Roman" w:hAnsi="Times New Roman"/>
          <w:sz w:val="28"/>
          <w:szCs w:val="28"/>
        </w:rPr>
        <w:t>5. Сведения о ранее выданных разрешениях на ввод объекта в эксплуатацию в отношении этапа строительства, реконструкции</w:t>
      </w:r>
    </w:p>
    <w:p w:rsidR="00202230" w:rsidRPr="00202230" w:rsidRDefault="00202230" w:rsidP="002022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2230">
        <w:rPr>
          <w:rFonts w:ascii="Times New Roman" w:hAnsi="Times New Roman"/>
          <w:sz w:val="28"/>
          <w:szCs w:val="28"/>
        </w:rPr>
        <w:t>объекта капитального строительства (при наличии)</w:t>
      </w:r>
    </w:p>
    <w:p w:rsidR="005D10E2" w:rsidRDefault="00202230" w:rsidP="002022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202230">
        <w:rPr>
          <w:rFonts w:ascii="Times New Roman" w:hAnsi="Times New Roman"/>
          <w:sz w:val="28"/>
          <w:szCs w:val="28"/>
        </w:rPr>
        <w:t>(</w:t>
      </w:r>
      <w:r w:rsidR="005D10E2">
        <w:rPr>
          <w:rFonts w:ascii="Times New Roman" w:hAnsi="Times New Roman"/>
          <w:sz w:val="28"/>
          <w:szCs w:val="28"/>
        </w:rPr>
        <w:t xml:space="preserve">заполняется </w:t>
      </w:r>
      <w:r w:rsidRPr="00202230">
        <w:rPr>
          <w:rFonts w:ascii="Times New Roman" w:hAnsi="Times New Roman"/>
          <w:sz w:val="28"/>
          <w:szCs w:val="28"/>
        </w:rPr>
        <w:t>в случае, предусмотренном частью 3.5 статьи 5</w:t>
      </w:r>
      <w:r w:rsidR="005D10E2">
        <w:rPr>
          <w:rFonts w:ascii="Times New Roman" w:hAnsi="Times New Roman"/>
          <w:sz w:val="28"/>
          <w:szCs w:val="28"/>
        </w:rPr>
        <w:t>5</w:t>
      </w:r>
      <w:proofErr w:type="gramEnd"/>
    </w:p>
    <w:p w:rsidR="00AA4FA2" w:rsidRDefault="00202230" w:rsidP="002022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202230">
        <w:rPr>
          <w:rFonts w:ascii="Times New Roman" w:hAnsi="Times New Roman"/>
          <w:sz w:val="28"/>
          <w:szCs w:val="28"/>
        </w:rPr>
        <w:t>Градостроительного кодекса Российской Федерации)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"/>
        <w:gridCol w:w="3970"/>
        <w:gridCol w:w="2169"/>
        <w:gridCol w:w="2482"/>
      </w:tblGrid>
      <w:tr w:rsidR="00202230" w:rsidRPr="00AA4FA2" w:rsidTr="005D10E2">
        <w:trPr>
          <w:trHeight w:val="600"/>
        </w:trPr>
        <w:tc>
          <w:tcPr>
            <w:tcW w:w="496" w:type="pct"/>
            <w:tcBorders>
              <w:bottom w:val="single" w:sz="4" w:space="0" w:color="auto"/>
            </w:tcBorders>
          </w:tcPr>
          <w:p w:rsidR="00202230" w:rsidRPr="00AA4FA2" w:rsidRDefault="00202230" w:rsidP="00616130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202230" w:rsidRPr="00AA4FA2" w:rsidRDefault="00202230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Орган, выдавший </w:t>
            </w:r>
            <w:r w:rsidRPr="00AA4FA2">
              <w:rPr>
                <w:rFonts w:ascii="Times New Roman" w:hAnsi="Times New Roman"/>
                <w:sz w:val="24"/>
                <w:szCs w:val="24"/>
              </w:rPr>
              <w:t xml:space="preserve">разрешение 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</w:t>
            </w:r>
            <w:r w:rsidR="005D10E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ввод объекта в эксплуатацию</w:t>
            </w: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202230" w:rsidRPr="00AA4FA2" w:rsidRDefault="00202230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202230" w:rsidRPr="00AA4FA2" w:rsidRDefault="00202230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202230" w:rsidRPr="00AA4FA2" w:rsidTr="005D10E2">
        <w:trPr>
          <w:trHeight w:val="192"/>
        </w:trPr>
        <w:tc>
          <w:tcPr>
            <w:tcW w:w="496" w:type="pct"/>
            <w:tcBorders>
              <w:bottom w:val="single" w:sz="4" w:space="0" w:color="auto"/>
            </w:tcBorders>
          </w:tcPr>
          <w:p w:rsidR="00202230" w:rsidRPr="00AA4FA2" w:rsidRDefault="00616130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202230" w:rsidRPr="00AA4FA2" w:rsidRDefault="00202230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202230" w:rsidRPr="00AA4FA2" w:rsidRDefault="00202230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202230" w:rsidRPr="00AA4FA2" w:rsidRDefault="00202230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AA4FA2" w:rsidRDefault="00AA4FA2" w:rsidP="005D10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10E2" w:rsidRDefault="00202230" w:rsidP="005D10E2">
      <w:pPr>
        <w:spacing w:after="0" w:line="228" w:lineRule="auto"/>
        <w:jc w:val="center"/>
        <w:rPr>
          <w:rFonts w:ascii="Times New Roman" w:hAnsi="Times New Roman"/>
          <w:sz w:val="28"/>
          <w:szCs w:val="28"/>
        </w:rPr>
      </w:pPr>
      <w:r w:rsidRPr="005D10E2">
        <w:rPr>
          <w:rFonts w:ascii="Times New Roman" w:hAnsi="Times New Roman"/>
          <w:sz w:val="28"/>
          <w:szCs w:val="28"/>
        </w:rPr>
        <w:t>6. Информация о согласии застройщика и иного лица (иных лиц)</w:t>
      </w:r>
    </w:p>
    <w:p w:rsidR="005D10E2" w:rsidRDefault="00202230" w:rsidP="005D10E2">
      <w:pPr>
        <w:spacing w:after="0" w:line="228" w:lineRule="auto"/>
        <w:jc w:val="center"/>
        <w:rPr>
          <w:rFonts w:ascii="Times New Roman" w:hAnsi="Times New Roman"/>
          <w:sz w:val="28"/>
          <w:szCs w:val="28"/>
        </w:rPr>
      </w:pPr>
      <w:r w:rsidRPr="005D10E2">
        <w:rPr>
          <w:rFonts w:ascii="Times New Roman" w:hAnsi="Times New Roman"/>
          <w:sz w:val="28"/>
          <w:szCs w:val="28"/>
        </w:rPr>
        <w:t>на осуществление государственной регистрации права собственности</w:t>
      </w:r>
    </w:p>
    <w:p w:rsidR="005D10E2" w:rsidRDefault="00202230" w:rsidP="005D10E2">
      <w:pPr>
        <w:spacing w:after="0" w:line="228" w:lineRule="auto"/>
        <w:jc w:val="center"/>
        <w:rPr>
          <w:rFonts w:ascii="Times New Roman" w:hAnsi="Times New Roman"/>
          <w:sz w:val="28"/>
          <w:szCs w:val="28"/>
        </w:rPr>
      </w:pPr>
      <w:r w:rsidRPr="005D10E2">
        <w:rPr>
          <w:rFonts w:ascii="Times New Roman" w:hAnsi="Times New Roman"/>
          <w:sz w:val="28"/>
          <w:szCs w:val="28"/>
        </w:rPr>
        <w:t xml:space="preserve">на </w:t>
      </w:r>
      <w:proofErr w:type="gramStart"/>
      <w:r w:rsidRPr="005D10E2">
        <w:rPr>
          <w:rFonts w:ascii="Times New Roman" w:hAnsi="Times New Roman"/>
          <w:sz w:val="28"/>
          <w:szCs w:val="28"/>
        </w:rPr>
        <w:t>построенные</w:t>
      </w:r>
      <w:proofErr w:type="gramEnd"/>
      <w:r w:rsidRPr="005D10E2">
        <w:rPr>
          <w:rFonts w:ascii="Times New Roman" w:hAnsi="Times New Roman"/>
          <w:sz w:val="28"/>
          <w:szCs w:val="28"/>
        </w:rPr>
        <w:t>, реконструированные здание, сооружение</w:t>
      </w:r>
    </w:p>
    <w:p w:rsidR="00AA4FA2" w:rsidRDefault="00202230" w:rsidP="005D10E2">
      <w:pPr>
        <w:spacing w:after="0" w:line="228" w:lineRule="auto"/>
        <w:jc w:val="center"/>
        <w:rPr>
          <w:rFonts w:ascii="Times New Roman" w:hAnsi="Times New Roman"/>
          <w:sz w:val="28"/>
          <w:szCs w:val="28"/>
        </w:rPr>
      </w:pPr>
      <w:r w:rsidRPr="005D10E2">
        <w:rPr>
          <w:rFonts w:ascii="Times New Roman" w:hAnsi="Times New Roman"/>
          <w:sz w:val="28"/>
          <w:szCs w:val="28"/>
        </w:rPr>
        <w:t xml:space="preserve">и (или) на все расположенные в таких </w:t>
      </w:r>
      <w:proofErr w:type="gramStart"/>
      <w:r w:rsidRPr="005D10E2">
        <w:rPr>
          <w:rFonts w:ascii="Times New Roman" w:hAnsi="Times New Roman"/>
          <w:sz w:val="28"/>
          <w:szCs w:val="28"/>
        </w:rPr>
        <w:t>здании</w:t>
      </w:r>
      <w:proofErr w:type="gramEnd"/>
      <w:r w:rsidRPr="005D10E2">
        <w:rPr>
          <w:rFonts w:ascii="Times New Roman" w:hAnsi="Times New Roman"/>
          <w:sz w:val="28"/>
          <w:szCs w:val="28"/>
        </w:rPr>
        <w:t xml:space="preserve">, сооружении помещения, </w:t>
      </w:r>
      <w:proofErr w:type="spellStart"/>
      <w:r w:rsidRPr="005D10E2">
        <w:rPr>
          <w:rFonts w:ascii="Times New Roman" w:hAnsi="Times New Roman"/>
          <w:sz w:val="28"/>
          <w:szCs w:val="28"/>
        </w:rPr>
        <w:t>машино</w:t>
      </w:r>
      <w:proofErr w:type="spellEnd"/>
      <w:r w:rsidRPr="005D10E2">
        <w:rPr>
          <w:rFonts w:ascii="Times New Roman" w:hAnsi="Times New Roman"/>
          <w:sz w:val="28"/>
          <w:szCs w:val="28"/>
        </w:rPr>
        <w:t>-места (не</w:t>
      </w:r>
      <w:r w:rsidR="005D10E2">
        <w:rPr>
          <w:rFonts w:ascii="Times New Roman" w:hAnsi="Times New Roman"/>
          <w:sz w:val="28"/>
          <w:szCs w:val="28"/>
        </w:rPr>
        <w:t xml:space="preserve"> </w:t>
      </w:r>
      <w:r w:rsidRPr="005D10E2">
        <w:rPr>
          <w:rFonts w:ascii="Times New Roman" w:hAnsi="Times New Roman"/>
          <w:sz w:val="28"/>
          <w:szCs w:val="28"/>
        </w:rPr>
        <w:t>заполняется в случаях, указанных в пунктах 1-2 части 3.9 статьи 55 Градостроительного кодекса Российской Федерации)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9"/>
        <w:gridCol w:w="9"/>
        <w:gridCol w:w="454"/>
        <w:gridCol w:w="94"/>
        <w:gridCol w:w="2722"/>
        <w:gridCol w:w="3319"/>
        <w:gridCol w:w="2033"/>
      </w:tblGrid>
      <w:tr w:rsidR="00202230" w:rsidRPr="00AA4FA2" w:rsidTr="005D10E2">
        <w:trPr>
          <w:trHeight w:val="157"/>
        </w:trPr>
        <w:tc>
          <w:tcPr>
            <w:tcW w:w="5000" w:type="pct"/>
            <w:gridSpan w:val="7"/>
          </w:tcPr>
          <w:p w:rsidR="00202230" w:rsidRPr="00AA4FA2" w:rsidRDefault="00202230" w:rsidP="005D10E2">
            <w:pPr>
              <w:spacing w:after="0" w:line="228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6.1</w:t>
            </w:r>
            <w:r w:rsidR="005D10E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Подтверждаю, что строительство, реконструкция здания, сооружения осуществлялись</w:t>
            </w:r>
          </w:p>
        </w:tc>
      </w:tr>
      <w:tr w:rsidR="00202230" w:rsidRPr="00AA4FA2" w:rsidTr="005D10E2">
        <w:trPr>
          <w:trHeight w:val="276"/>
        </w:trPr>
        <w:tc>
          <w:tcPr>
            <w:tcW w:w="491" w:type="pct"/>
          </w:tcPr>
          <w:p w:rsidR="00202230" w:rsidRPr="00AA4FA2" w:rsidRDefault="00202230" w:rsidP="005D10E2">
            <w:pPr>
              <w:spacing w:after="0" w:line="228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6.1.1</w:t>
            </w:r>
          </w:p>
        </w:tc>
        <w:tc>
          <w:tcPr>
            <w:tcW w:w="242" w:type="pct"/>
            <w:gridSpan w:val="2"/>
          </w:tcPr>
          <w:p w:rsidR="00202230" w:rsidRPr="00AA4FA2" w:rsidRDefault="00202230" w:rsidP="005D10E2">
            <w:pPr>
              <w:spacing w:after="0" w:line="228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7" w:type="pct"/>
            <w:gridSpan w:val="4"/>
          </w:tcPr>
          <w:p w:rsidR="00202230" w:rsidRPr="00AA4FA2" w:rsidRDefault="00202230" w:rsidP="005D10E2">
            <w:pPr>
              <w:spacing w:after="0" w:line="228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застройщиком без привлечения средств иных лиц</w:t>
            </w:r>
          </w:p>
        </w:tc>
      </w:tr>
      <w:tr w:rsidR="00202230" w:rsidRPr="00AA4FA2" w:rsidTr="005D10E2">
        <w:trPr>
          <w:trHeight w:val="286"/>
        </w:trPr>
        <w:tc>
          <w:tcPr>
            <w:tcW w:w="491" w:type="pct"/>
          </w:tcPr>
          <w:p w:rsidR="00202230" w:rsidRPr="00AA4FA2" w:rsidRDefault="00202230" w:rsidP="005D10E2">
            <w:pPr>
              <w:spacing w:after="0" w:line="228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6.1.2</w:t>
            </w:r>
          </w:p>
        </w:tc>
        <w:tc>
          <w:tcPr>
            <w:tcW w:w="242" w:type="pct"/>
            <w:gridSpan w:val="2"/>
          </w:tcPr>
          <w:p w:rsidR="00202230" w:rsidRPr="00AA4FA2" w:rsidRDefault="00202230" w:rsidP="005D10E2">
            <w:pPr>
              <w:spacing w:after="0" w:line="228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67" w:type="pct"/>
            <w:gridSpan w:val="4"/>
          </w:tcPr>
          <w:p w:rsidR="00202230" w:rsidRPr="00AA4FA2" w:rsidRDefault="00202230" w:rsidP="005D10E2">
            <w:pPr>
              <w:spacing w:after="0" w:line="228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исключительно с привлечением средств застройщика и указанного ниже лица (лиц), осуществлявшег</w:t>
            </w:r>
            <w:proofErr w:type="gramStart"/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="003D616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</w:t>
            </w:r>
            <w:proofErr w:type="gramEnd"/>
            <w:r w:rsidR="003D616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их)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финансирование строительства, реконструкции здания, сооружения (далее – лицо (лица), осуществлявшее</w:t>
            </w:r>
            <w:r w:rsidR="005D10E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</w:t>
            </w:r>
            <w:proofErr w:type="spellStart"/>
            <w:r w:rsidR="005D10E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ие</w:t>
            </w:r>
            <w:proofErr w:type="spellEnd"/>
            <w:r w:rsidR="005D10E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)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финансирование)</w:t>
            </w:r>
          </w:p>
        </w:tc>
      </w:tr>
      <w:tr w:rsidR="005D10E2" w:rsidRPr="00AA4FA2" w:rsidTr="005D10E2">
        <w:trPr>
          <w:trHeight w:val="600"/>
        </w:trPr>
        <w:tc>
          <w:tcPr>
            <w:tcW w:w="733" w:type="pct"/>
            <w:gridSpan w:val="3"/>
            <w:vMerge w:val="restart"/>
          </w:tcPr>
          <w:p w:rsidR="005D10E2" w:rsidRPr="00AA4FA2" w:rsidRDefault="005D10E2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6.1.2.1</w:t>
            </w:r>
          </w:p>
        </w:tc>
        <w:tc>
          <w:tcPr>
            <w:tcW w:w="1471" w:type="pct"/>
            <w:gridSpan w:val="2"/>
          </w:tcPr>
          <w:p w:rsidR="005D10E2" w:rsidRDefault="005D10E2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Фамилия, имя, отчество (при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наличии) – для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физического лица, осуществлявшего финансирование;</w:t>
            </w:r>
          </w:p>
          <w:p w:rsidR="005D10E2" w:rsidRPr="00AA4FA2" w:rsidRDefault="005D10E2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олное наименование – для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юридического лица,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осуществлявшего финансирование</w:t>
            </w:r>
          </w:p>
        </w:tc>
        <w:tc>
          <w:tcPr>
            <w:tcW w:w="1734" w:type="pct"/>
          </w:tcPr>
          <w:p w:rsidR="005D10E2" w:rsidRDefault="005D10E2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Реквизиты документа, удостоверяющего личность – для физического лица, осуществлявшего финансирование;</w:t>
            </w:r>
          </w:p>
          <w:p w:rsidR="005D10E2" w:rsidRPr="00AA4FA2" w:rsidRDefault="005D10E2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сновной государственный регистрационный номер – для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 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юридического лица, осуществлявшего финансирование</w:t>
            </w:r>
          </w:p>
        </w:tc>
        <w:tc>
          <w:tcPr>
            <w:tcW w:w="1062" w:type="pct"/>
          </w:tcPr>
          <w:p w:rsidR="005D10E2" w:rsidRPr="00AA4FA2" w:rsidRDefault="005D10E2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Адрес (адреса) электронной почты лица, осуществлявшего финансирование</w:t>
            </w:r>
          </w:p>
        </w:tc>
      </w:tr>
      <w:tr w:rsidR="005D10E2" w:rsidRPr="00AA4FA2" w:rsidTr="005D10E2">
        <w:trPr>
          <w:trHeight w:val="188"/>
        </w:trPr>
        <w:tc>
          <w:tcPr>
            <w:tcW w:w="733" w:type="pct"/>
            <w:gridSpan w:val="3"/>
            <w:vMerge/>
          </w:tcPr>
          <w:p w:rsidR="005D10E2" w:rsidRPr="00AA4FA2" w:rsidRDefault="005D10E2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71" w:type="pct"/>
            <w:gridSpan w:val="2"/>
          </w:tcPr>
          <w:p w:rsidR="005D10E2" w:rsidRPr="00AA4FA2" w:rsidRDefault="005D10E2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34" w:type="pct"/>
          </w:tcPr>
          <w:p w:rsidR="005D10E2" w:rsidRPr="00AA4FA2" w:rsidRDefault="005D10E2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2" w:type="pct"/>
          </w:tcPr>
          <w:p w:rsidR="005D10E2" w:rsidRPr="00AA4FA2" w:rsidRDefault="005D10E2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02230" w:rsidRPr="00AA4FA2" w:rsidTr="005D10E2">
        <w:trPr>
          <w:trHeight w:val="282"/>
        </w:trPr>
        <w:tc>
          <w:tcPr>
            <w:tcW w:w="5000" w:type="pct"/>
            <w:gridSpan w:val="7"/>
          </w:tcPr>
          <w:p w:rsidR="00202230" w:rsidRPr="00AA4FA2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6.2. Подтверждаю наличие</w:t>
            </w:r>
          </w:p>
        </w:tc>
      </w:tr>
      <w:tr w:rsidR="005D10E2" w:rsidRPr="00AA4FA2" w:rsidTr="005D10E2">
        <w:trPr>
          <w:trHeight w:val="272"/>
        </w:trPr>
        <w:tc>
          <w:tcPr>
            <w:tcW w:w="496" w:type="pct"/>
            <w:gridSpan w:val="2"/>
          </w:tcPr>
          <w:p w:rsidR="00202230" w:rsidRPr="00AA4FA2" w:rsidRDefault="00202230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6.2.1</w:t>
            </w:r>
          </w:p>
        </w:tc>
        <w:tc>
          <w:tcPr>
            <w:tcW w:w="286" w:type="pct"/>
            <w:gridSpan w:val="2"/>
          </w:tcPr>
          <w:p w:rsidR="00202230" w:rsidRPr="00AA4FA2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18" w:type="pct"/>
            <w:gridSpan w:val="3"/>
          </w:tcPr>
          <w:p w:rsidR="00202230" w:rsidRPr="00AA4FA2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согласия застройщика</w:t>
            </w:r>
          </w:p>
        </w:tc>
      </w:tr>
      <w:tr w:rsidR="005D10E2" w:rsidRPr="00AA4FA2" w:rsidTr="005D10E2">
        <w:trPr>
          <w:trHeight w:val="261"/>
        </w:trPr>
        <w:tc>
          <w:tcPr>
            <w:tcW w:w="496" w:type="pct"/>
            <w:gridSpan w:val="2"/>
          </w:tcPr>
          <w:p w:rsidR="00202230" w:rsidRPr="00AA4FA2" w:rsidRDefault="00202230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6.2.2</w:t>
            </w:r>
          </w:p>
        </w:tc>
        <w:tc>
          <w:tcPr>
            <w:tcW w:w="286" w:type="pct"/>
            <w:gridSpan w:val="2"/>
          </w:tcPr>
          <w:p w:rsidR="00202230" w:rsidRPr="00AA4FA2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18" w:type="pct"/>
            <w:gridSpan w:val="3"/>
          </w:tcPr>
          <w:p w:rsidR="00202230" w:rsidRPr="00AA4FA2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согласия застройщика и лица (лиц), осуществлявшег</w:t>
            </w:r>
            <w:proofErr w:type="gramStart"/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="005D10E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</w:t>
            </w:r>
            <w:proofErr w:type="gramEnd"/>
            <w:r w:rsidR="005D10E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их)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финансирование</w:t>
            </w:r>
          </w:p>
        </w:tc>
      </w:tr>
      <w:tr w:rsidR="00202230" w:rsidRPr="00AA4FA2" w:rsidTr="005D10E2">
        <w:trPr>
          <w:trHeight w:val="266"/>
        </w:trPr>
        <w:tc>
          <w:tcPr>
            <w:tcW w:w="496" w:type="pct"/>
            <w:gridSpan w:val="2"/>
          </w:tcPr>
          <w:p w:rsidR="00202230" w:rsidRPr="00AA4FA2" w:rsidRDefault="00864293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6.3</w:t>
            </w:r>
          </w:p>
        </w:tc>
        <w:tc>
          <w:tcPr>
            <w:tcW w:w="4504" w:type="pct"/>
            <w:gridSpan w:val="5"/>
          </w:tcPr>
          <w:p w:rsidR="00202230" w:rsidRPr="00AA4FA2" w:rsidRDefault="005D10E2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</w:t>
            </w:r>
            <w:r w:rsidR="00202230"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 осуществление государственной регистрации права собственности</w:t>
            </w:r>
          </w:p>
        </w:tc>
      </w:tr>
      <w:tr w:rsidR="005D10E2" w:rsidRPr="00AA4FA2" w:rsidTr="005D10E2">
        <w:trPr>
          <w:trHeight w:val="270"/>
        </w:trPr>
        <w:tc>
          <w:tcPr>
            <w:tcW w:w="496" w:type="pct"/>
            <w:gridSpan w:val="2"/>
          </w:tcPr>
          <w:p w:rsidR="00202230" w:rsidRPr="00AA4FA2" w:rsidRDefault="00202230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6.3.1</w:t>
            </w:r>
          </w:p>
        </w:tc>
        <w:tc>
          <w:tcPr>
            <w:tcW w:w="286" w:type="pct"/>
            <w:gridSpan w:val="2"/>
          </w:tcPr>
          <w:p w:rsidR="00202230" w:rsidRPr="00AA4FA2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18" w:type="pct"/>
            <w:gridSpan w:val="3"/>
          </w:tcPr>
          <w:p w:rsidR="00202230" w:rsidRPr="00AA4FA2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застройщика</w:t>
            </w:r>
          </w:p>
        </w:tc>
      </w:tr>
      <w:tr w:rsidR="005D10E2" w:rsidRPr="00AA4FA2" w:rsidTr="005D10E2">
        <w:trPr>
          <w:trHeight w:val="260"/>
        </w:trPr>
        <w:tc>
          <w:tcPr>
            <w:tcW w:w="496" w:type="pct"/>
            <w:gridSpan w:val="2"/>
          </w:tcPr>
          <w:p w:rsidR="00202230" w:rsidRPr="00AA4FA2" w:rsidRDefault="00202230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6.3.2</w:t>
            </w:r>
          </w:p>
        </w:tc>
        <w:tc>
          <w:tcPr>
            <w:tcW w:w="286" w:type="pct"/>
            <w:gridSpan w:val="2"/>
          </w:tcPr>
          <w:p w:rsidR="00202230" w:rsidRPr="00AA4FA2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18" w:type="pct"/>
            <w:gridSpan w:val="3"/>
          </w:tcPr>
          <w:p w:rsidR="00202230" w:rsidRPr="00AA4FA2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лица (лиц), осуществлявшег</w:t>
            </w:r>
            <w:proofErr w:type="gramStart"/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="005D10E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</w:t>
            </w:r>
            <w:proofErr w:type="gramEnd"/>
            <w:r w:rsidR="005D10E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их)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финансирование </w:t>
            </w:r>
          </w:p>
        </w:tc>
      </w:tr>
      <w:tr w:rsidR="005D10E2" w:rsidRPr="00AA4FA2" w:rsidTr="005D10E2">
        <w:trPr>
          <w:trHeight w:val="263"/>
        </w:trPr>
        <w:tc>
          <w:tcPr>
            <w:tcW w:w="496" w:type="pct"/>
            <w:gridSpan w:val="2"/>
          </w:tcPr>
          <w:p w:rsidR="00202230" w:rsidRPr="00AA4FA2" w:rsidRDefault="00202230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6.3.3</w:t>
            </w:r>
          </w:p>
        </w:tc>
        <w:tc>
          <w:tcPr>
            <w:tcW w:w="286" w:type="pct"/>
            <w:gridSpan w:val="2"/>
          </w:tcPr>
          <w:p w:rsidR="00202230" w:rsidRPr="00AA4FA2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18" w:type="pct"/>
            <w:gridSpan w:val="3"/>
          </w:tcPr>
          <w:p w:rsidR="00202230" w:rsidRPr="00AA4FA2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застройщика и лица (лиц), осуществлявшег</w:t>
            </w:r>
            <w:proofErr w:type="gramStart"/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="005D10E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</w:t>
            </w:r>
            <w:proofErr w:type="gramEnd"/>
            <w:r w:rsidR="005D10E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их)</w:t>
            </w: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финансирование </w:t>
            </w:r>
          </w:p>
        </w:tc>
      </w:tr>
      <w:tr w:rsidR="00202230" w:rsidRPr="00AA4FA2" w:rsidTr="005D10E2">
        <w:trPr>
          <w:trHeight w:val="254"/>
        </w:trPr>
        <w:tc>
          <w:tcPr>
            <w:tcW w:w="496" w:type="pct"/>
            <w:gridSpan w:val="2"/>
          </w:tcPr>
          <w:p w:rsidR="00202230" w:rsidRPr="00AA4FA2" w:rsidRDefault="00864293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6.4</w:t>
            </w:r>
          </w:p>
        </w:tc>
        <w:tc>
          <w:tcPr>
            <w:tcW w:w="4504" w:type="pct"/>
            <w:gridSpan w:val="5"/>
          </w:tcPr>
          <w:p w:rsidR="00202230" w:rsidRPr="00AA4FA2" w:rsidRDefault="00EF140E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</w:t>
            </w:r>
            <w:r w:rsidR="00202230"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отношении</w:t>
            </w:r>
          </w:p>
        </w:tc>
      </w:tr>
      <w:tr w:rsidR="005D10E2" w:rsidRPr="00AA4FA2" w:rsidTr="005D10E2">
        <w:trPr>
          <w:trHeight w:val="258"/>
        </w:trPr>
        <w:tc>
          <w:tcPr>
            <w:tcW w:w="496" w:type="pct"/>
            <w:gridSpan w:val="2"/>
          </w:tcPr>
          <w:p w:rsidR="00202230" w:rsidRPr="00AA4FA2" w:rsidRDefault="00202230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6.4.1</w:t>
            </w:r>
          </w:p>
        </w:tc>
        <w:tc>
          <w:tcPr>
            <w:tcW w:w="286" w:type="pct"/>
            <w:gridSpan w:val="2"/>
          </w:tcPr>
          <w:p w:rsidR="00202230" w:rsidRPr="00AA4FA2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18" w:type="pct"/>
            <w:gridSpan w:val="3"/>
          </w:tcPr>
          <w:p w:rsidR="00202230" w:rsidRPr="00AA4FA2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построенного, реконструированного здания, сооружения</w:t>
            </w:r>
          </w:p>
        </w:tc>
      </w:tr>
      <w:tr w:rsidR="005D10E2" w:rsidRPr="00AA4FA2" w:rsidTr="005D10E2">
        <w:trPr>
          <w:trHeight w:val="532"/>
        </w:trPr>
        <w:tc>
          <w:tcPr>
            <w:tcW w:w="496" w:type="pct"/>
            <w:gridSpan w:val="2"/>
          </w:tcPr>
          <w:p w:rsidR="00202230" w:rsidRPr="00AA4FA2" w:rsidRDefault="00202230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6.4.2</w:t>
            </w:r>
          </w:p>
        </w:tc>
        <w:tc>
          <w:tcPr>
            <w:tcW w:w="286" w:type="pct"/>
            <w:gridSpan w:val="2"/>
          </w:tcPr>
          <w:p w:rsidR="00202230" w:rsidRPr="00AA4FA2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18" w:type="pct"/>
            <w:gridSpan w:val="3"/>
          </w:tcPr>
          <w:p w:rsidR="00202230" w:rsidRPr="00AA4FA2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всех расположенных в построенном, реконструированном здании, сооружении помещений, </w:t>
            </w:r>
            <w:proofErr w:type="spellStart"/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машино</w:t>
            </w:r>
            <w:proofErr w:type="spellEnd"/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-мест</w:t>
            </w:r>
          </w:p>
        </w:tc>
      </w:tr>
      <w:tr w:rsidR="005D10E2" w:rsidRPr="00AA4FA2" w:rsidTr="005D10E2">
        <w:trPr>
          <w:trHeight w:val="600"/>
        </w:trPr>
        <w:tc>
          <w:tcPr>
            <w:tcW w:w="496" w:type="pct"/>
            <w:gridSpan w:val="2"/>
          </w:tcPr>
          <w:p w:rsidR="00202230" w:rsidRPr="00AA4FA2" w:rsidRDefault="00202230" w:rsidP="005D10E2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6.4.3</w:t>
            </w:r>
          </w:p>
        </w:tc>
        <w:tc>
          <w:tcPr>
            <w:tcW w:w="286" w:type="pct"/>
            <w:gridSpan w:val="2"/>
          </w:tcPr>
          <w:p w:rsidR="00202230" w:rsidRPr="00AA4FA2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218" w:type="pct"/>
            <w:gridSpan w:val="3"/>
          </w:tcPr>
          <w:p w:rsidR="00202230" w:rsidRPr="00AA4FA2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построенного, реконструированного здания, сооружения и всех расположенных в построенном, реконструированном здании, сооружении помещений, </w:t>
            </w:r>
            <w:proofErr w:type="spellStart"/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машино</w:t>
            </w:r>
            <w:proofErr w:type="spellEnd"/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-мест</w:t>
            </w:r>
          </w:p>
        </w:tc>
      </w:tr>
      <w:tr w:rsidR="00202230" w:rsidRPr="00AA4FA2" w:rsidTr="005D10E2">
        <w:trPr>
          <w:trHeight w:val="600"/>
        </w:trPr>
        <w:tc>
          <w:tcPr>
            <w:tcW w:w="5000" w:type="pct"/>
            <w:gridSpan w:val="7"/>
          </w:tcPr>
          <w:p w:rsidR="00202230" w:rsidRPr="00AA4FA2" w:rsidRDefault="00202230" w:rsidP="005D10E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A4FA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6.5. Сведения об уплате государственной пошлины за осуществление государственной регистрации прав: _____________________________________</w:t>
            </w:r>
            <w:r w:rsidR="005D10E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________________________</w:t>
            </w:r>
          </w:p>
        </w:tc>
      </w:tr>
    </w:tbl>
    <w:p w:rsidR="00AA4FA2" w:rsidRDefault="00AA4FA2" w:rsidP="009319CA">
      <w:pPr>
        <w:spacing w:after="0" w:line="240" w:lineRule="auto"/>
        <w:ind w:right="423" w:firstLine="708"/>
        <w:jc w:val="both"/>
        <w:rPr>
          <w:rFonts w:ascii="Times New Roman" w:hAnsi="Times New Roman"/>
          <w:sz w:val="28"/>
          <w:szCs w:val="28"/>
        </w:rPr>
      </w:pPr>
    </w:p>
    <w:p w:rsidR="00E4657D" w:rsidRPr="009319CA" w:rsidRDefault="00E4657D" w:rsidP="005D10E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t>При этом сообщаю, что ввод объекта в эксплуатацию будет осуществляться на основании следующих документов: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96"/>
        <w:gridCol w:w="4946"/>
        <w:gridCol w:w="1914"/>
        <w:gridCol w:w="1914"/>
      </w:tblGrid>
      <w:tr w:rsidR="009319CA" w:rsidRPr="005D10E2" w:rsidTr="008A3836">
        <w:trPr>
          <w:trHeight w:val="555"/>
          <w:tblHeader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657D" w:rsidRPr="005D10E2" w:rsidRDefault="00E4657D" w:rsidP="008A38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E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657D" w:rsidRPr="005D10E2" w:rsidRDefault="00E4657D" w:rsidP="005D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E2">
              <w:rPr>
                <w:rFonts w:ascii="Times New Roman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657D" w:rsidRPr="005D10E2" w:rsidRDefault="00E4657D" w:rsidP="005D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E2">
              <w:rPr>
                <w:rFonts w:ascii="Times New Roman" w:hAnsi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657D" w:rsidRPr="005D10E2" w:rsidRDefault="00E4657D" w:rsidP="005D10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E2">
              <w:rPr>
                <w:rFonts w:ascii="Times New Roman" w:hAnsi="Times New Roman"/>
                <w:sz w:val="24"/>
                <w:szCs w:val="24"/>
              </w:rPr>
              <w:t>Дата документа</w:t>
            </w:r>
          </w:p>
        </w:tc>
      </w:tr>
      <w:tr w:rsidR="009319CA" w:rsidRPr="005D10E2" w:rsidTr="005D10E2">
        <w:trPr>
          <w:trHeight w:val="85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657D" w:rsidRPr="005D10E2" w:rsidRDefault="00E4657D" w:rsidP="008A38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657D" w:rsidRPr="005D10E2" w:rsidRDefault="00E4657D" w:rsidP="005D10E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10E2">
              <w:rPr>
                <w:rFonts w:ascii="Times New Roman" w:hAnsi="Times New Roman"/>
                <w:sz w:val="24"/>
                <w:szCs w:val="24"/>
              </w:rPr>
              <w:t xml:space="preserve">Заключение органа государственного строительного </w:t>
            </w:r>
            <w:proofErr w:type="gramStart"/>
            <w:r w:rsidRPr="005D10E2">
              <w:rPr>
                <w:rFonts w:ascii="Times New Roman" w:hAnsi="Times New Roman"/>
                <w:sz w:val="24"/>
                <w:szCs w:val="24"/>
              </w:rPr>
              <w:t>надзора</w:t>
            </w:r>
            <w:proofErr w:type="gramEnd"/>
            <w:r w:rsidRPr="005D10E2">
              <w:rPr>
                <w:rFonts w:ascii="Times New Roman" w:hAnsi="Times New Roman"/>
                <w:sz w:val="24"/>
                <w:szCs w:val="24"/>
              </w:rPr>
              <w:t xml:space="preserve">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изменения, внесенные в соответствии с</w:t>
            </w:r>
            <w:r w:rsidR="008A3836">
              <w:rPr>
                <w:rFonts w:ascii="Times New Roman" w:hAnsi="Times New Roman"/>
                <w:sz w:val="24"/>
                <w:szCs w:val="24"/>
              </w:rPr>
              <w:t> </w:t>
            </w:r>
            <w:r w:rsidRPr="005D10E2">
              <w:rPr>
                <w:rFonts w:ascii="Times New Roman" w:hAnsi="Times New Roman"/>
                <w:sz w:val="24"/>
                <w:szCs w:val="24"/>
              </w:rPr>
              <w:t>частями 3.8 и 3.9 статьи 49 Градостроительного кодекса Российской Федерации)</w:t>
            </w:r>
          </w:p>
          <w:p w:rsidR="00E4657D" w:rsidRPr="005D10E2" w:rsidRDefault="00E4657D" w:rsidP="008A383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3836">
              <w:rPr>
                <w:rFonts w:ascii="Times New Roman" w:hAnsi="Times New Roman"/>
                <w:sz w:val="24"/>
                <w:szCs w:val="24"/>
              </w:rPr>
              <w:t>(указывается в случае, если предусмотрено осуществление государственного строительного надзора в соответствии с</w:t>
            </w:r>
            <w:r w:rsidR="008A3836">
              <w:rPr>
                <w:rFonts w:ascii="Times New Roman" w:hAnsi="Times New Roman"/>
                <w:sz w:val="24"/>
                <w:szCs w:val="24"/>
              </w:rPr>
              <w:t> 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частью 1 статьи 54 Градостроительного кодекса Российской 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657D" w:rsidRPr="005D10E2" w:rsidRDefault="00E4657D" w:rsidP="005D10E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657D" w:rsidRPr="005D10E2" w:rsidRDefault="00E4657D" w:rsidP="005D10E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9CA" w:rsidRPr="005D10E2" w:rsidTr="005D10E2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657D" w:rsidRPr="008A3836" w:rsidRDefault="00E4657D" w:rsidP="008A38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3836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657D" w:rsidRPr="008A3836" w:rsidRDefault="00E4657D" w:rsidP="005D10E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3836">
              <w:rPr>
                <w:rFonts w:ascii="Times New Roman" w:hAnsi="Times New Roman"/>
                <w:sz w:val="24"/>
                <w:szCs w:val="24"/>
              </w:rPr>
              <w:t>Заключение уполномоченного на</w:t>
            </w:r>
            <w:r w:rsidR="008A3836" w:rsidRPr="008A3836">
              <w:rPr>
                <w:rFonts w:ascii="Times New Roman" w:hAnsi="Times New Roman"/>
                <w:sz w:val="24"/>
                <w:szCs w:val="24"/>
              </w:rPr>
              <w:t> </w:t>
            </w:r>
            <w:r w:rsidRPr="008A3836">
              <w:rPr>
                <w:rFonts w:ascii="Times New Roman" w:hAnsi="Times New Roman"/>
                <w:sz w:val="24"/>
                <w:szCs w:val="24"/>
              </w:rPr>
              <w:t>осуществление федерального государственного экологического надзора федерального органа исполнительной власти</w:t>
            </w:r>
          </w:p>
          <w:p w:rsidR="00E4657D" w:rsidRPr="008A3836" w:rsidRDefault="00E4657D" w:rsidP="008A383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3836">
              <w:rPr>
                <w:rFonts w:ascii="Times New Roman" w:hAnsi="Times New Roman"/>
                <w:sz w:val="24"/>
                <w:szCs w:val="24"/>
              </w:rPr>
              <w:t>(указывается в случаях, предусмотренных частью 7 статьи 54 Градостроительного кодекса Российской 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657D" w:rsidRPr="005D10E2" w:rsidRDefault="00E4657D" w:rsidP="005D10E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657D" w:rsidRPr="005D10E2" w:rsidRDefault="00E4657D" w:rsidP="005D10E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657D" w:rsidRPr="009319CA" w:rsidRDefault="00E4657D" w:rsidP="009319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3836" w:rsidRDefault="00E4657D" w:rsidP="008A383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t>Приложение:</w:t>
      </w:r>
    </w:p>
    <w:p w:rsidR="00E4657D" w:rsidRPr="009319CA" w:rsidRDefault="00E4657D" w:rsidP="008A383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t>_________________________________________________________</w:t>
      </w:r>
      <w:r w:rsidR="008A3836">
        <w:rPr>
          <w:rFonts w:ascii="Times New Roman" w:hAnsi="Times New Roman"/>
          <w:sz w:val="28"/>
          <w:szCs w:val="28"/>
        </w:rPr>
        <w:t>____</w:t>
      </w:r>
    </w:p>
    <w:p w:rsidR="00E4657D" w:rsidRDefault="00E4657D" w:rsidP="008A383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t xml:space="preserve">Номер телефона и адрес электронной </w:t>
      </w:r>
      <w:r w:rsidR="008A3836">
        <w:rPr>
          <w:rFonts w:ascii="Times New Roman" w:hAnsi="Times New Roman"/>
          <w:sz w:val="28"/>
          <w:szCs w:val="28"/>
        </w:rPr>
        <w:t>почты для связи: __________</w:t>
      </w:r>
      <w:r w:rsidRPr="009319CA">
        <w:rPr>
          <w:rFonts w:ascii="Times New Roman" w:hAnsi="Times New Roman"/>
          <w:sz w:val="28"/>
          <w:szCs w:val="28"/>
        </w:rPr>
        <w:t>____</w:t>
      </w:r>
    </w:p>
    <w:p w:rsidR="008A3836" w:rsidRPr="009319CA" w:rsidRDefault="008A3836" w:rsidP="008A383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E4657D" w:rsidRPr="009319CA" w:rsidRDefault="00E4657D" w:rsidP="008A3836">
      <w:pPr>
        <w:tabs>
          <w:tab w:val="left" w:pos="1968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19CA">
        <w:rPr>
          <w:rFonts w:ascii="Times New Roman" w:hAnsi="Times New Roman"/>
          <w:sz w:val="28"/>
          <w:szCs w:val="28"/>
        </w:rPr>
        <w:t>Результат предоставления услуги прошу</w:t>
      </w:r>
      <w:r w:rsidR="008A3836">
        <w:rPr>
          <w:rFonts w:ascii="Times New Roman" w:hAnsi="Times New Roman"/>
          <w:sz w:val="28"/>
          <w:szCs w:val="28"/>
        </w:rPr>
        <w:t xml:space="preserve"> (указывается один из перечисленных способов)</w:t>
      </w:r>
      <w:r w:rsidRPr="009319CA">
        <w:rPr>
          <w:rFonts w:ascii="Times New Roman" w:hAnsi="Times New Roman"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6"/>
        <w:gridCol w:w="754"/>
      </w:tblGrid>
      <w:tr w:rsidR="009319CA" w:rsidRPr="008A3836" w:rsidTr="008A3836">
        <w:tc>
          <w:tcPr>
            <w:tcW w:w="4606" w:type="pct"/>
            <w:shd w:val="clear" w:color="auto" w:fill="auto"/>
          </w:tcPr>
          <w:p w:rsidR="00E4657D" w:rsidRPr="008A3836" w:rsidRDefault="008A3836" w:rsidP="00A659E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E4657D" w:rsidRPr="008A3836">
              <w:rPr>
                <w:rFonts w:ascii="Times New Roman" w:hAnsi="Times New Roman"/>
                <w:sz w:val="24"/>
                <w:szCs w:val="24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E4657D" w:rsidRPr="008A3836">
              <w:rPr>
                <w:rFonts w:ascii="Times New Roman" w:hAnsi="Times New Roman"/>
                <w:sz w:val="24"/>
                <w:szCs w:val="24"/>
              </w:rPr>
              <w:t>муниципальных услуг (функций)»/</w:t>
            </w:r>
            <w:bookmarkStart w:id="0" w:name="_GoBack"/>
            <w:r w:rsidR="00E4657D" w:rsidRPr="008A3836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A659E6">
              <w:rPr>
                <w:rFonts w:ascii="Times New Roman" w:hAnsi="Times New Roman"/>
                <w:sz w:val="24"/>
                <w:szCs w:val="24"/>
              </w:rPr>
              <w:t>П</w:t>
            </w:r>
            <w:r w:rsidR="00E4657D" w:rsidRPr="008A3836">
              <w:rPr>
                <w:rFonts w:ascii="Times New Roman" w:hAnsi="Times New Roman"/>
                <w:sz w:val="24"/>
                <w:szCs w:val="24"/>
              </w:rPr>
              <w:t xml:space="preserve">ортале </w:t>
            </w:r>
            <w:r w:rsidR="00A659E6">
              <w:rPr>
                <w:rFonts w:ascii="Times New Roman" w:hAnsi="Times New Roman"/>
                <w:sz w:val="24"/>
                <w:szCs w:val="24"/>
              </w:rPr>
              <w:t>Воронежской области в сети Интернет</w:t>
            </w:r>
            <w:bookmarkEnd w:id="0"/>
          </w:p>
        </w:tc>
        <w:tc>
          <w:tcPr>
            <w:tcW w:w="394" w:type="pct"/>
            <w:shd w:val="clear" w:color="auto" w:fill="auto"/>
          </w:tcPr>
          <w:p w:rsidR="00E4657D" w:rsidRPr="008A3836" w:rsidRDefault="00E4657D" w:rsidP="008A383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9CA" w:rsidRPr="008A3836" w:rsidTr="008A3836">
        <w:tc>
          <w:tcPr>
            <w:tcW w:w="4606" w:type="pct"/>
            <w:shd w:val="clear" w:color="auto" w:fill="auto"/>
          </w:tcPr>
          <w:p w:rsidR="00E4657D" w:rsidRDefault="008A3836" w:rsidP="008A383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E4657D" w:rsidRPr="008A3836">
              <w:rPr>
                <w:rFonts w:ascii="Times New Roman" w:hAnsi="Times New Roman"/>
                <w:sz w:val="24"/>
                <w:szCs w:val="24"/>
              </w:rPr>
              <w:t>ыдать</w:t>
            </w:r>
            <w:r w:rsidR="00E4657D" w:rsidRPr="008A3836"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 w:rsidR="00E4657D" w:rsidRPr="008A3836"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 w:rsidR="00E4657D" w:rsidRPr="008A3836">
              <w:rPr>
                <w:rFonts w:ascii="Times New Roman" w:hAnsi="Times New Roman"/>
                <w:bCs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="00E4657D" w:rsidRPr="008A3836">
              <w:rPr>
                <w:rFonts w:ascii="Times New Roman" w:hAnsi="Times New Roman"/>
                <w:sz w:val="24"/>
                <w:szCs w:val="24"/>
              </w:rPr>
              <w:t xml:space="preserve"> расположенный по адресу: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657D" w:rsidRPr="008A3836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8A3836" w:rsidRPr="008A3836" w:rsidRDefault="008A3836" w:rsidP="008A383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E4657D" w:rsidRPr="008A3836" w:rsidRDefault="00E4657D" w:rsidP="008A383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9CA" w:rsidRPr="008A3836" w:rsidTr="008A3836">
        <w:tc>
          <w:tcPr>
            <w:tcW w:w="4606" w:type="pct"/>
            <w:shd w:val="clear" w:color="auto" w:fill="auto"/>
          </w:tcPr>
          <w:p w:rsidR="00E4657D" w:rsidRDefault="008A3836" w:rsidP="008A383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E4657D" w:rsidRPr="008A3836">
              <w:rPr>
                <w:rFonts w:ascii="Times New Roman" w:hAnsi="Times New Roman"/>
                <w:sz w:val="24"/>
                <w:szCs w:val="24"/>
              </w:rPr>
              <w:t>аправить на бумажном носителе на почтовый адрес: 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  <w:p w:rsidR="008A3836" w:rsidRPr="008A3836" w:rsidRDefault="008A3836" w:rsidP="008A383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E4657D" w:rsidRPr="008A3836" w:rsidRDefault="00E4657D" w:rsidP="008A383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9CA" w:rsidRPr="008A3836" w:rsidTr="008A3836">
        <w:tc>
          <w:tcPr>
            <w:tcW w:w="4606" w:type="pct"/>
            <w:shd w:val="clear" w:color="auto" w:fill="auto"/>
          </w:tcPr>
          <w:p w:rsidR="00E4657D" w:rsidRPr="008A3836" w:rsidRDefault="008A3836" w:rsidP="008A383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E4657D" w:rsidRPr="008A3836">
              <w:rPr>
                <w:rFonts w:ascii="Times New Roman" w:hAnsi="Times New Roman"/>
                <w:sz w:val="24"/>
                <w:szCs w:val="24"/>
              </w:rPr>
              <w:t>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E4657D" w:rsidRPr="008A3836" w:rsidRDefault="00E4657D" w:rsidP="008A383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3836" w:rsidRPr="008A3836" w:rsidRDefault="008A3836" w:rsidP="009319CA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8A3836" w:rsidRPr="008A3836" w:rsidTr="008A3836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3836" w:rsidRPr="008A3836" w:rsidRDefault="008A3836" w:rsidP="009319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A3836" w:rsidRPr="008A3836" w:rsidRDefault="008A3836" w:rsidP="00931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A3836" w:rsidRPr="008A3836" w:rsidRDefault="008A3836" w:rsidP="009319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3836" w:rsidRPr="008A3836" w:rsidTr="008A3836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8A3836" w:rsidRPr="008A3836" w:rsidRDefault="008A3836" w:rsidP="009319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3836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8A3836" w:rsidRPr="008A3836" w:rsidRDefault="008A3836" w:rsidP="009319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8A3836" w:rsidRPr="008A3836" w:rsidRDefault="008A3836" w:rsidP="009319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3836">
              <w:rPr>
                <w:rFonts w:ascii="Times New Roman" w:hAnsi="Times New Roman"/>
                <w:sz w:val="24"/>
                <w:szCs w:val="24"/>
              </w:rPr>
              <w:t>(фамилия, имя, 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CC4E66" w:rsidRPr="003D1F35" w:rsidRDefault="00CC4E66" w:rsidP="009319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4E66" w:rsidRDefault="00CC4E66" w:rsidP="009319CA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4E66" w:rsidRDefault="00CC4E66" w:rsidP="009319CA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C4E66" w:rsidTr="00CC4E66">
        <w:tc>
          <w:tcPr>
            <w:tcW w:w="4785" w:type="dxa"/>
          </w:tcPr>
          <w:p w:rsidR="00CC4E66" w:rsidRPr="003D1F35" w:rsidRDefault="00CC4E66" w:rsidP="009319CA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CC4E66" w:rsidRPr="003D1F35" w:rsidRDefault="00CC4E66" w:rsidP="009319CA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CC4E66" w:rsidRDefault="00CC4E66" w:rsidP="009319CA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CC4E66" w:rsidRDefault="00CC4E66" w:rsidP="009319CA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C4E66" w:rsidRDefault="00CC4E66" w:rsidP="009319CA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C4E66" w:rsidRDefault="00CC4E66" w:rsidP="009319CA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CC4E66" w:rsidRPr="003D1F35" w:rsidRDefault="00CC4E66" w:rsidP="009319CA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C4E66" w:rsidRPr="003D1F35" w:rsidSect="005D10E2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85F" w:rsidRDefault="006F785F" w:rsidP="005D10E2">
      <w:pPr>
        <w:spacing w:after="0" w:line="240" w:lineRule="auto"/>
      </w:pPr>
      <w:r>
        <w:separator/>
      </w:r>
    </w:p>
  </w:endnote>
  <w:endnote w:type="continuationSeparator" w:id="0">
    <w:p w:rsidR="006F785F" w:rsidRDefault="006F785F" w:rsidP="005D1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85F" w:rsidRDefault="006F785F" w:rsidP="005D10E2">
      <w:pPr>
        <w:spacing w:after="0" w:line="240" w:lineRule="auto"/>
      </w:pPr>
      <w:r>
        <w:separator/>
      </w:r>
    </w:p>
  </w:footnote>
  <w:footnote w:type="continuationSeparator" w:id="0">
    <w:p w:rsidR="006F785F" w:rsidRDefault="006F785F" w:rsidP="005D1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907348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D10E2" w:rsidRPr="005D10E2" w:rsidRDefault="005D10E2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5D10E2">
          <w:rPr>
            <w:rFonts w:ascii="Times New Roman" w:hAnsi="Times New Roman"/>
            <w:sz w:val="24"/>
            <w:szCs w:val="24"/>
          </w:rPr>
          <w:fldChar w:fldCharType="begin"/>
        </w:r>
        <w:r w:rsidRPr="005D10E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D10E2">
          <w:rPr>
            <w:rFonts w:ascii="Times New Roman" w:hAnsi="Times New Roman"/>
            <w:sz w:val="24"/>
            <w:szCs w:val="24"/>
          </w:rPr>
          <w:fldChar w:fldCharType="separate"/>
        </w:r>
        <w:r w:rsidR="00A659E6">
          <w:rPr>
            <w:rFonts w:ascii="Times New Roman" w:hAnsi="Times New Roman"/>
            <w:noProof/>
            <w:sz w:val="24"/>
            <w:szCs w:val="24"/>
          </w:rPr>
          <w:t>4</w:t>
        </w:r>
        <w:r w:rsidRPr="005D10E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D10E2" w:rsidRPr="005D10E2" w:rsidRDefault="005D10E2">
    <w:pPr>
      <w:pStyle w:val="a4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57D"/>
    <w:rsid w:val="00202230"/>
    <w:rsid w:val="003D6168"/>
    <w:rsid w:val="005D10E2"/>
    <w:rsid w:val="00616130"/>
    <w:rsid w:val="006F785F"/>
    <w:rsid w:val="00864293"/>
    <w:rsid w:val="0088524F"/>
    <w:rsid w:val="008A3836"/>
    <w:rsid w:val="009319CA"/>
    <w:rsid w:val="00A659E6"/>
    <w:rsid w:val="00AA4FA2"/>
    <w:rsid w:val="00BA6BDD"/>
    <w:rsid w:val="00CC4E66"/>
    <w:rsid w:val="00D0787E"/>
    <w:rsid w:val="00E4657D"/>
    <w:rsid w:val="00EF140E"/>
    <w:rsid w:val="00FF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57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4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D1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10E2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5D1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10E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57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4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D1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10E2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5D1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10E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994</Words>
  <Characters>5667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11</cp:revision>
  <cp:lastPrinted>2023-07-19T13:00:00Z</cp:lastPrinted>
  <dcterms:created xsi:type="dcterms:W3CDTF">2023-07-19T07:43:00Z</dcterms:created>
  <dcterms:modified xsi:type="dcterms:W3CDTF">2023-07-19T13:04:00Z</dcterms:modified>
</cp:coreProperties>
</file>